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4596" w:type="dxa"/>
        <w:tblInd w:w="7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4"/>
        <w:gridCol w:w="1860"/>
        <w:gridCol w:w="1967"/>
        <w:gridCol w:w="1701"/>
        <w:gridCol w:w="993"/>
        <w:gridCol w:w="1980"/>
        <w:gridCol w:w="855"/>
        <w:gridCol w:w="1134"/>
        <w:gridCol w:w="1134"/>
        <w:gridCol w:w="1134"/>
        <w:gridCol w:w="1134"/>
      </w:tblGrid>
      <w:tr w:rsidR="002D673C" w:rsidRPr="002D673C" w:rsidTr="002D673C">
        <w:trPr>
          <w:trHeight w:val="340"/>
          <w:tblHeader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val="bg-BG" w:eastAsia="bg-BG"/>
              </w:rPr>
            </w:pPr>
            <w:r w:rsidRPr="002D673C">
              <w:rPr>
                <w:rFonts w:eastAsia="Times New Roman"/>
                <w:b/>
                <w:bCs/>
                <w:color w:val="000000"/>
                <w:sz w:val="16"/>
                <w:szCs w:val="16"/>
                <w:lang w:val="x-none" w:eastAsia="bg-BG"/>
              </w:rPr>
              <w:t xml:space="preserve">Имот № 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val="bg-BG" w:eastAsia="bg-BG"/>
              </w:rPr>
            </w:pPr>
            <w:r w:rsidRPr="002D673C">
              <w:rPr>
                <w:rFonts w:eastAsia="Times New Roman"/>
                <w:b/>
                <w:bCs/>
                <w:color w:val="000000"/>
                <w:sz w:val="16"/>
                <w:szCs w:val="16"/>
                <w:lang w:val="x-none" w:eastAsia="bg-BG"/>
              </w:rPr>
              <w:t>Местност</w:t>
            </w:r>
          </w:p>
        </w:tc>
        <w:tc>
          <w:tcPr>
            <w:tcW w:w="1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val="bg-BG" w:eastAsia="bg-BG"/>
              </w:rPr>
            </w:pPr>
            <w:r w:rsidRPr="002D673C">
              <w:rPr>
                <w:rFonts w:eastAsia="Times New Roman"/>
                <w:b/>
                <w:bCs/>
                <w:color w:val="000000"/>
                <w:sz w:val="16"/>
                <w:szCs w:val="16"/>
                <w:lang w:val="x-none" w:eastAsia="bg-BG"/>
              </w:rPr>
              <w:t>Трайно предназначение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val="bg-BG" w:eastAsia="bg-BG"/>
              </w:rPr>
            </w:pPr>
            <w:proofErr w:type="spellStart"/>
            <w:r w:rsidRPr="002D673C">
              <w:rPr>
                <w:rFonts w:eastAsia="Times New Roman"/>
                <w:b/>
                <w:bCs/>
                <w:color w:val="000000"/>
                <w:sz w:val="16"/>
                <w:szCs w:val="16"/>
                <w:lang w:val="x-none" w:eastAsia="bg-BG"/>
              </w:rPr>
              <w:t>НТП</w:t>
            </w:r>
            <w:proofErr w:type="spellEnd"/>
            <w:r w:rsidRPr="002D673C">
              <w:rPr>
                <w:rFonts w:eastAsia="Times New Roman"/>
                <w:b/>
                <w:bCs/>
                <w:color w:val="000000"/>
                <w:sz w:val="16"/>
                <w:szCs w:val="16"/>
                <w:lang w:val="x-none" w:eastAsia="bg-BG"/>
              </w:rPr>
              <w:t xml:space="preserve"> на имота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val="bg-BG" w:eastAsia="bg-BG"/>
              </w:rPr>
            </w:pPr>
            <w:r w:rsidRPr="002D673C">
              <w:rPr>
                <w:rFonts w:eastAsia="Times New Roman"/>
                <w:b/>
                <w:bCs/>
                <w:color w:val="000000"/>
                <w:sz w:val="16"/>
                <w:szCs w:val="16"/>
                <w:lang w:val="x-none" w:eastAsia="bg-BG"/>
              </w:rPr>
              <w:t>Категория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val="bg-BG" w:eastAsia="bg-BG"/>
              </w:rPr>
            </w:pPr>
            <w:r w:rsidRPr="002D673C">
              <w:rPr>
                <w:rFonts w:eastAsia="Times New Roman"/>
                <w:b/>
                <w:bCs/>
                <w:color w:val="000000"/>
                <w:sz w:val="16"/>
                <w:szCs w:val="16"/>
                <w:lang w:val="x-none" w:eastAsia="bg-BG"/>
              </w:rPr>
              <w:t>Вид собственост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val="bg-BG" w:eastAsia="bg-BG"/>
              </w:rPr>
            </w:pPr>
            <w:r w:rsidRPr="002D673C">
              <w:rPr>
                <w:rFonts w:eastAsia="Times New Roman"/>
                <w:b/>
                <w:bCs/>
                <w:color w:val="000000"/>
                <w:sz w:val="16"/>
                <w:szCs w:val="16"/>
                <w:lang w:val="x-none" w:eastAsia="bg-BG"/>
              </w:rPr>
              <w:t>Площ на имота в дка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val="bg-BG" w:eastAsia="bg-BG"/>
              </w:rPr>
            </w:pPr>
            <w:r w:rsidRPr="002D673C">
              <w:rPr>
                <w:rFonts w:eastAsia="Times New Roman"/>
                <w:b/>
                <w:bCs/>
                <w:color w:val="000000"/>
                <w:sz w:val="16"/>
                <w:szCs w:val="16"/>
                <w:lang w:val="x-none" w:eastAsia="bg-BG"/>
              </w:rPr>
              <w:t>Площ за отчуждаване в дка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val="bg-BG" w:eastAsia="bg-BG"/>
              </w:rPr>
            </w:pPr>
            <w:r w:rsidRPr="002D673C">
              <w:rPr>
                <w:rFonts w:eastAsia="Times New Roman"/>
                <w:b/>
                <w:bCs/>
                <w:color w:val="000000"/>
                <w:sz w:val="16"/>
                <w:szCs w:val="16"/>
                <w:lang w:val="x-none" w:eastAsia="bg-BG"/>
              </w:rPr>
              <w:t>Площ за временно отчуждаване в дка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val="bg-BG" w:eastAsia="bg-BG"/>
              </w:rPr>
            </w:pPr>
            <w:r w:rsidRPr="002D673C">
              <w:rPr>
                <w:rFonts w:eastAsia="Times New Roman"/>
                <w:b/>
                <w:bCs/>
                <w:color w:val="000000"/>
                <w:sz w:val="16"/>
                <w:szCs w:val="16"/>
                <w:lang w:val="x-none" w:eastAsia="bg-BG"/>
              </w:rPr>
              <w:t>Площ с ограничение в ползването в дка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val="bg-BG" w:eastAsia="bg-BG"/>
              </w:rPr>
            </w:pPr>
            <w:proofErr w:type="spellStart"/>
            <w:r w:rsidRPr="002D673C">
              <w:rPr>
                <w:rFonts w:eastAsia="Times New Roman"/>
                <w:b/>
                <w:bCs/>
                <w:color w:val="000000"/>
                <w:sz w:val="16"/>
                <w:szCs w:val="16"/>
                <w:lang w:val="x-none" w:eastAsia="bg-BG"/>
              </w:rPr>
              <w:t>Общa</w:t>
            </w:r>
            <w:proofErr w:type="spellEnd"/>
            <w:r w:rsidRPr="002D673C">
              <w:rPr>
                <w:rFonts w:eastAsia="Times New Roman"/>
                <w:b/>
                <w:bCs/>
                <w:color w:val="000000"/>
                <w:sz w:val="16"/>
                <w:szCs w:val="16"/>
                <w:lang w:val="x-none" w:eastAsia="bg-BG"/>
              </w:rPr>
              <w:t xml:space="preserve"> площ за отчуждаване в дка</w:t>
            </w:r>
          </w:p>
        </w:tc>
      </w:tr>
      <w:tr w:rsidR="002D673C" w:rsidRPr="002D673C" w:rsidTr="002D673C">
        <w:trPr>
          <w:trHeight w:val="34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2D673C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0.14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2D673C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--------------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2D673C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Транспорт (</w:t>
            </w:r>
            <w:proofErr w:type="spellStart"/>
            <w:r w:rsidRPr="002D673C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ЖП,Държ.Път.Мрежа</w:t>
            </w:r>
            <w:proofErr w:type="spellEnd"/>
            <w:r w:rsidRPr="002D673C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2D673C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Пътища IV клас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2D673C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2D673C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Общинска публична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2D673C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23.502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2D673C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0.135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2D673C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2D673C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2D673C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0.135</w:t>
            </w:r>
          </w:p>
        </w:tc>
      </w:tr>
      <w:tr w:rsidR="002D673C" w:rsidRPr="002D673C" w:rsidTr="002D673C">
        <w:trPr>
          <w:trHeight w:val="34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2D673C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0.22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2D673C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--------------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2D673C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Селско стопанство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2D673C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Полски пътища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2D673C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2D673C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Общинска публична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2D673C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2.07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2D673C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0.197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2D673C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2D673C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2D673C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0.197</w:t>
            </w:r>
          </w:p>
        </w:tc>
      </w:tr>
      <w:tr w:rsidR="002D673C" w:rsidRPr="002D673C" w:rsidTr="002D673C">
        <w:trPr>
          <w:trHeight w:val="34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2D673C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23.1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2D673C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УРУШКА НИВА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2D673C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Селско стопанство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2D673C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НИВИ /ОРНА ЗЕМЯ/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2D673C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III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2D673C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Частна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2D673C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36.663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2D673C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1.439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2D673C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2D673C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2D673C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1.439</w:t>
            </w:r>
          </w:p>
        </w:tc>
      </w:tr>
      <w:tr w:rsidR="002D673C" w:rsidRPr="002D673C" w:rsidTr="002D673C">
        <w:trPr>
          <w:trHeight w:val="34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2D673C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23.2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2D673C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УРУШКА НИВА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2D673C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Селско стопанство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2D673C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НИВИ /ОРНА ЗЕМЯ/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2D673C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IV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2D673C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Частна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2D673C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2.441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2D673C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0.293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2D673C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2D673C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2D673C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0.293</w:t>
            </w:r>
          </w:p>
        </w:tc>
      </w:tr>
      <w:tr w:rsidR="002D673C" w:rsidRPr="002D673C" w:rsidTr="002D673C">
        <w:trPr>
          <w:trHeight w:val="464"/>
        </w:trPr>
        <w:tc>
          <w:tcPr>
            <w:tcW w:w="70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2D673C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23.32</w:t>
            </w:r>
          </w:p>
        </w:tc>
        <w:tc>
          <w:tcPr>
            <w:tcW w:w="18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proofErr w:type="spellStart"/>
            <w:r w:rsidRPr="002D673C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БАЛВАНСКИ</w:t>
            </w:r>
            <w:proofErr w:type="spellEnd"/>
            <w:r w:rsidRPr="002D673C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 xml:space="preserve"> БАИР</w:t>
            </w:r>
          </w:p>
        </w:tc>
        <w:tc>
          <w:tcPr>
            <w:tcW w:w="19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2D673C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Селско стопанство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2D673C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НИВИ /ОРНА ЗЕМЯ/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2D673C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IV</w:t>
            </w:r>
          </w:p>
        </w:tc>
        <w:tc>
          <w:tcPr>
            <w:tcW w:w="19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2D673C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Частна</w:t>
            </w:r>
          </w:p>
        </w:tc>
        <w:tc>
          <w:tcPr>
            <w:tcW w:w="85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2D673C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5.699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2D673C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0.223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2D673C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2D673C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2D673C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0.223</w:t>
            </w:r>
          </w:p>
        </w:tc>
      </w:tr>
      <w:tr w:rsidR="002D673C" w:rsidRPr="002D673C" w:rsidTr="002D673C">
        <w:trPr>
          <w:trHeight w:val="464"/>
        </w:trPr>
        <w:tc>
          <w:tcPr>
            <w:tcW w:w="7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1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19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8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</w:tr>
      <w:tr w:rsidR="002D673C" w:rsidRPr="002D673C" w:rsidTr="002D673C">
        <w:trPr>
          <w:trHeight w:val="34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2D673C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24.1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proofErr w:type="spellStart"/>
            <w:r w:rsidRPr="002D673C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БАЛВАНСКИ</w:t>
            </w:r>
            <w:proofErr w:type="spellEnd"/>
            <w:r w:rsidRPr="002D673C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 xml:space="preserve"> БАИР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2D673C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Селско стопанство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2D673C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НИВИ /ОРНА ЗЕМЯ/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2D673C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IV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2D673C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Частна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2D673C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11.349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2D673C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0.635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2D673C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2D673C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2D673C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0.635</w:t>
            </w:r>
          </w:p>
        </w:tc>
      </w:tr>
      <w:tr w:rsidR="002D673C" w:rsidRPr="002D673C" w:rsidTr="002D673C">
        <w:trPr>
          <w:trHeight w:val="34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2D673C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24.2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proofErr w:type="spellStart"/>
            <w:r w:rsidRPr="002D673C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БАЛВАНСКИ</w:t>
            </w:r>
            <w:proofErr w:type="spellEnd"/>
            <w:r w:rsidRPr="002D673C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 xml:space="preserve"> БАИР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2D673C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Селско стопанство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2D673C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НИВИ /ОРНА ЗЕМЯ/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2D673C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IV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2D673C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Обществени организации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2D673C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9.999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2D673C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0.002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2D673C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2D673C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2D673C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0.002</w:t>
            </w:r>
          </w:p>
        </w:tc>
      </w:tr>
      <w:tr w:rsidR="002D673C" w:rsidRPr="002D673C" w:rsidTr="002D673C">
        <w:trPr>
          <w:trHeight w:val="34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2D673C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24.6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proofErr w:type="spellStart"/>
            <w:r w:rsidRPr="002D673C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БАЛВАНСКИ</w:t>
            </w:r>
            <w:proofErr w:type="spellEnd"/>
            <w:r w:rsidRPr="002D673C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 xml:space="preserve"> БАИР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2D673C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Селско стопанство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2D673C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НИВИ /ОРНА ЗЕМЯ/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2D673C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IV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2D673C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Обществени организации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2D673C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10.799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2D673C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0.684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2D673C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2D673C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2D673C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0.684</w:t>
            </w:r>
          </w:p>
        </w:tc>
      </w:tr>
      <w:tr w:rsidR="002D673C" w:rsidRPr="002D673C" w:rsidTr="002D673C">
        <w:trPr>
          <w:trHeight w:val="464"/>
        </w:trPr>
        <w:tc>
          <w:tcPr>
            <w:tcW w:w="70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2D673C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24.7</w:t>
            </w:r>
          </w:p>
        </w:tc>
        <w:tc>
          <w:tcPr>
            <w:tcW w:w="18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proofErr w:type="spellStart"/>
            <w:r w:rsidRPr="002D673C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БАЛВАНСКИ</w:t>
            </w:r>
            <w:proofErr w:type="spellEnd"/>
            <w:r w:rsidRPr="002D673C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 xml:space="preserve"> БАИР</w:t>
            </w:r>
          </w:p>
        </w:tc>
        <w:tc>
          <w:tcPr>
            <w:tcW w:w="19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2D673C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Селско стопанство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2D673C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НИВИ /ОРНА ЗЕМЯ/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2D673C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IV</w:t>
            </w:r>
          </w:p>
        </w:tc>
        <w:tc>
          <w:tcPr>
            <w:tcW w:w="19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2D673C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Частна</w:t>
            </w:r>
          </w:p>
        </w:tc>
        <w:tc>
          <w:tcPr>
            <w:tcW w:w="85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2D673C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10.467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2D673C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0.574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2D673C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2D673C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2D673C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0.574</w:t>
            </w:r>
          </w:p>
        </w:tc>
      </w:tr>
      <w:tr w:rsidR="002D673C" w:rsidRPr="002D673C" w:rsidTr="002D673C">
        <w:trPr>
          <w:trHeight w:val="464"/>
        </w:trPr>
        <w:tc>
          <w:tcPr>
            <w:tcW w:w="7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1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19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8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</w:tr>
      <w:tr w:rsidR="002D673C" w:rsidRPr="002D673C" w:rsidTr="002D673C">
        <w:trPr>
          <w:trHeight w:val="34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2D673C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24.9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proofErr w:type="spellStart"/>
            <w:r w:rsidRPr="002D673C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БАЛВАНСКИ</w:t>
            </w:r>
            <w:proofErr w:type="spellEnd"/>
            <w:r w:rsidRPr="002D673C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 xml:space="preserve"> БАИР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2D673C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Селско стопанство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2D673C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НИВИ /ОРНА ЗЕМЯ/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2D673C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IV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2D673C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Частна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2D673C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8.01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2D673C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0.349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2D673C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2D673C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2D673C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0.349</w:t>
            </w:r>
          </w:p>
        </w:tc>
      </w:tr>
      <w:tr w:rsidR="002D673C" w:rsidRPr="002D673C" w:rsidTr="002D673C">
        <w:trPr>
          <w:trHeight w:val="34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2D673C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24.1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proofErr w:type="spellStart"/>
            <w:r w:rsidRPr="002D673C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БАЛВАНСКИ</w:t>
            </w:r>
            <w:proofErr w:type="spellEnd"/>
            <w:r w:rsidRPr="002D673C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 xml:space="preserve"> БАИР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2D673C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Селско стопанство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2D673C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НИВИ /ОРНА ЗЕМЯ/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2D673C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IV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2D673C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Частна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2D673C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19.497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2D673C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0.491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2D673C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2D673C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2D673C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0.491</w:t>
            </w:r>
          </w:p>
        </w:tc>
      </w:tr>
      <w:tr w:rsidR="002D673C" w:rsidRPr="002D673C" w:rsidTr="002D673C">
        <w:trPr>
          <w:trHeight w:val="34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2D673C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25.1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2D673C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СТОКИТЕ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2D673C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Селско стопанство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2D673C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НИВИ /ОРНА ЗЕМЯ/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2D673C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IV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2D673C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Частна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2D673C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9.689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2D673C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2D673C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2D673C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2D673C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0.61</w:t>
            </w:r>
          </w:p>
        </w:tc>
      </w:tr>
      <w:tr w:rsidR="002D673C" w:rsidRPr="002D673C" w:rsidTr="002D673C">
        <w:trPr>
          <w:trHeight w:val="34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2D673C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25.2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2D673C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СТОКИТЕ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2D673C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Селско стопанство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2D673C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НИВИ /ОРНА ЗЕМЯ/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2D673C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IV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2D673C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Частна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2D673C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5.999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2D673C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0.253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2D673C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2D673C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2D673C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0.253</w:t>
            </w:r>
          </w:p>
        </w:tc>
      </w:tr>
      <w:tr w:rsidR="002D673C" w:rsidRPr="002D673C" w:rsidTr="002D673C">
        <w:trPr>
          <w:trHeight w:val="34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2D673C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25.3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2D673C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СТОКИТЕ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2D673C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Селско стопанство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2D673C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НИВИ /ОРНА ЗЕМЯ/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2D673C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IV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2D673C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Частна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2D673C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7.367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2D673C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0.311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2D673C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2D673C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2D673C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0.311</w:t>
            </w:r>
          </w:p>
        </w:tc>
      </w:tr>
      <w:tr w:rsidR="002D673C" w:rsidRPr="002D673C" w:rsidTr="002D673C">
        <w:trPr>
          <w:trHeight w:val="34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2D673C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25.4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2D673C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СТОКИТЕ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2D673C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Селско стопанство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2D673C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НИВИ /ОРНА ЗЕМЯ/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2D673C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IV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2D673C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Частна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2D673C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7.471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2D673C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0.315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2D673C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2D673C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2D673C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0.315</w:t>
            </w:r>
          </w:p>
        </w:tc>
      </w:tr>
      <w:tr w:rsidR="002D673C" w:rsidRPr="002D673C" w:rsidTr="002D673C">
        <w:trPr>
          <w:trHeight w:val="34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2D673C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25.5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2D673C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СТОКИТЕ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2D673C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Селско стопанство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2D673C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НИВИ /ОРНА ЗЕМЯ/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2D673C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IV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2D673C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Частна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2D673C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8.117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2D673C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0.343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2D673C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2D673C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2D673C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0.343</w:t>
            </w:r>
          </w:p>
        </w:tc>
      </w:tr>
      <w:tr w:rsidR="002D673C" w:rsidRPr="002D673C" w:rsidTr="002D673C">
        <w:trPr>
          <w:trHeight w:val="34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2D673C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lastRenderedPageBreak/>
              <w:t>25.6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2D673C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СТОКИТЕ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2D673C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Селско стопанство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2D673C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НИВИ /ОРНА ЗЕМЯ/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2D673C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IV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2D673C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Частна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2D673C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8.26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2D673C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0.349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2D673C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2D673C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2D673C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0.349</w:t>
            </w:r>
          </w:p>
        </w:tc>
      </w:tr>
      <w:tr w:rsidR="002D673C" w:rsidRPr="002D673C" w:rsidTr="002D673C">
        <w:trPr>
          <w:trHeight w:val="34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2D673C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25.7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2D673C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СТОКИТЕ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2D673C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Селско стопанство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2D673C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НИВИ /ОРНА ЗЕМЯ/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2D673C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IV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2D673C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Частна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2D673C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9.288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2D673C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0.167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2D673C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2D673C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2D673C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0.167</w:t>
            </w:r>
          </w:p>
        </w:tc>
      </w:tr>
      <w:tr w:rsidR="002D673C" w:rsidRPr="002D673C" w:rsidTr="002D673C">
        <w:trPr>
          <w:trHeight w:val="34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2D673C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25.27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2D673C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СТОКИТЕ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2D673C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Селско стопанство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2D673C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НИВИ /ОРНА ЗЕМЯ/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2D673C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IV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2D673C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Частна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2D673C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4.109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2D673C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0.012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2D673C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2D673C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2D673C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0.012</w:t>
            </w:r>
          </w:p>
        </w:tc>
      </w:tr>
      <w:tr w:rsidR="002D673C" w:rsidRPr="002D673C" w:rsidTr="002D673C">
        <w:trPr>
          <w:trHeight w:val="34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2D673C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29.6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proofErr w:type="spellStart"/>
            <w:r w:rsidRPr="002D673C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ИКЛЕШ</w:t>
            </w:r>
            <w:proofErr w:type="spellEnd"/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2D673C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Селско стопанство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2D673C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НИВИ /ОРНА ЗЕМЯ/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2D673C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IV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2D673C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Частна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2D673C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10.056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2D673C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0.648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2D673C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2D673C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2D673C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0.648</w:t>
            </w:r>
          </w:p>
        </w:tc>
      </w:tr>
      <w:tr w:rsidR="002D673C" w:rsidRPr="002D673C" w:rsidTr="002D673C">
        <w:trPr>
          <w:trHeight w:val="34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2D673C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29.11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proofErr w:type="spellStart"/>
            <w:r w:rsidRPr="002D673C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ИКЛЕШ</w:t>
            </w:r>
            <w:proofErr w:type="spellEnd"/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2D673C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Селско стопанство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2D673C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НИВИ /ОРНА ЗЕМЯ/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2D673C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IV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2D673C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Частна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2D673C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5.999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2D673C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0.355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2D673C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2D673C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2D673C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0.355</w:t>
            </w:r>
          </w:p>
        </w:tc>
      </w:tr>
      <w:tr w:rsidR="002D673C" w:rsidRPr="002D673C" w:rsidTr="002D673C">
        <w:trPr>
          <w:trHeight w:val="34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2D673C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29.12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proofErr w:type="spellStart"/>
            <w:r w:rsidRPr="002D673C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ИКЛЕШ</w:t>
            </w:r>
            <w:proofErr w:type="spellEnd"/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2D673C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Селско стопанство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2D673C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НИВИ /ОРНА ЗЕМЯ/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2D673C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IV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2D673C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Частна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2D673C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7.036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2D673C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0.697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2D673C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2D673C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2D673C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0.697</w:t>
            </w:r>
          </w:p>
        </w:tc>
      </w:tr>
      <w:tr w:rsidR="002D673C" w:rsidRPr="002D673C" w:rsidTr="002D673C">
        <w:trPr>
          <w:trHeight w:val="464"/>
        </w:trPr>
        <w:tc>
          <w:tcPr>
            <w:tcW w:w="70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2D673C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29.15</w:t>
            </w:r>
          </w:p>
        </w:tc>
        <w:tc>
          <w:tcPr>
            <w:tcW w:w="18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proofErr w:type="spellStart"/>
            <w:r w:rsidRPr="002D673C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ИКЛЕШ</w:t>
            </w:r>
            <w:proofErr w:type="spellEnd"/>
          </w:p>
        </w:tc>
        <w:tc>
          <w:tcPr>
            <w:tcW w:w="19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2D673C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Селско стопанство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2D673C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НИВИ /ОРНА ЗЕМЯ/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2D673C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IV</w:t>
            </w:r>
          </w:p>
        </w:tc>
        <w:tc>
          <w:tcPr>
            <w:tcW w:w="19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2D673C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Частна</w:t>
            </w:r>
          </w:p>
        </w:tc>
        <w:tc>
          <w:tcPr>
            <w:tcW w:w="85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2D673C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9.996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2D673C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0.022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2D673C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2D673C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2D673C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0.022</w:t>
            </w:r>
          </w:p>
        </w:tc>
      </w:tr>
      <w:tr w:rsidR="002D673C" w:rsidRPr="002D673C" w:rsidTr="002D673C">
        <w:trPr>
          <w:trHeight w:val="464"/>
        </w:trPr>
        <w:tc>
          <w:tcPr>
            <w:tcW w:w="7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1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19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8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</w:tr>
      <w:tr w:rsidR="002D673C" w:rsidRPr="002D673C" w:rsidTr="002D673C">
        <w:trPr>
          <w:trHeight w:val="464"/>
        </w:trPr>
        <w:tc>
          <w:tcPr>
            <w:tcW w:w="7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1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19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8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</w:tr>
      <w:tr w:rsidR="002D673C" w:rsidRPr="002D673C" w:rsidTr="002D673C">
        <w:trPr>
          <w:trHeight w:val="34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2D673C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29.17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proofErr w:type="spellStart"/>
            <w:r w:rsidRPr="002D673C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ИКЛЕШ</w:t>
            </w:r>
            <w:proofErr w:type="spellEnd"/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2D673C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Селско стопанство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2D673C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НИВИ /ОРНА ЗЕМЯ/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2D673C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IV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2D673C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Частна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2D673C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9.009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2D673C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0.549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2D673C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2D673C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2D673C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0.549</w:t>
            </w:r>
          </w:p>
        </w:tc>
      </w:tr>
      <w:tr w:rsidR="002D673C" w:rsidRPr="002D673C" w:rsidTr="002D673C">
        <w:trPr>
          <w:trHeight w:val="34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2D673C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29.19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proofErr w:type="spellStart"/>
            <w:r w:rsidRPr="002D673C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ИКЛЕШ</w:t>
            </w:r>
            <w:proofErr w:type="spellEnd"/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2D673C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Селско стопанство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2D673C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НИВИ /ОРНА ЗЕМЯ/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2D673C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IV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2D673C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Частна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2D673C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2D673C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2D673C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2D673C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2D673C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0.41</w:t>
            </w:r>
          </w:p>
        </w:tc>
      </w:tr>
      <w:tr w:rsidR="002D673C" w:rsidRPr="002D673C" w:rsidTr="002D673C">
        <w:trPr>
          <w:trHeight w:val="34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2D673C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29.2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proofErr w:type="spellStart"/>
            <w:r w:rsidRPr="002D673C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ИКЛЕШ</w:t>
            </w:r>
            <w:proofErr w:type="spellEnd"/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2D673C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Селско стопанство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2D673C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НИВИ /ОРНА ЗЕМЯ/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2D673C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IV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2D673C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Частна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2D673C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11.638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2D673C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1.101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2D673C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2D673C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2D673C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1.101</w:t>
            </w:r>
          </w:p>
        </w:tc>
      </w:tr>
      <w:tr w:rsidR="002D673C" w:rsidRPr="002D673C" w:rsidTr="002D673C">
        <w:trPr>
          <w:trHeight w:val="34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2D673C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29.21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proofErr w:type="spellStart"/>
            <w:r w:rsidRPr="002D673C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ИКЛЕШ</w:t>
            </w:r>
            <w:proofErr w:type="spellEnd"/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2D673C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Селско стопанство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2D673C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НИВИ /ОРНА ЗЕМЯ/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2D673C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IV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2D673C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Частна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2D673C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13.997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2D673C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2D673C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2D673C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2D673C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0.001</w:t>
            </w:r>
          </w:p>
        </w:tc>
      </w:tr>
      <w:tr w:rsidR="002D673C" w:rsidRPr="002D673C" w:rsidTr="002D673C">
        <w:trPr>
          <w:trHeight w:val="34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2D673C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29.24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proofErr w:type="spellStart"/>
            <w:r w:rsidRPr="002D673C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ИКЛЕШ</w:t>
            </w:r>
            <w:proofErr w:type="spellEnd"/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2D673C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Селско стопанство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2D673C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НИВИ /ОРНА ЗЕМЯ/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2D673C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IV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2D673C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Частна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2D673C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9.999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2D673C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0.586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2D673C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2D673C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2D673C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0.586</w:t>
            </w:r>
          </w:p>
        </w:tc>
      </w:tr>
      <w:tr w:rsidR="002D673C" w:rsidRPr="002D673C" w:rsidTr="002D673C">
        <w:trPr>
          <w:trHeight w:val="34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2D673C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29.32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proofErr w:type="spellStart"/>
            <w:r w:rsidRPr="002D673C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ИКЛЕШ</w:t>
            </w:r>
            <w:proofErr w:type="spellEnd"/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2D673C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Селско стопанство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2D673C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НИВИ /ОРНА ЗЕМЯ/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2D673C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IV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2D673C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Частна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2D673C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4.999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2D673C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0.061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2D673C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2D673C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2D673C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0.061</w:t>
            </w:r>
          </w:p>
        </w:tc>
      </w:tr>
      <w:tr w:rsidR="002D673C" w:rsidRPr="002D673C" w:rsidTr="002D673C">
        <w:trPr>
          <w:trHeight w:val="34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2D673C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29.37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proofErr w:type="spellStart"/>
            <w:r w:rsidRPr="002D673C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ИКЛЕШ</w:t>
            </w:r>
            <w:proofErr w:type="spellEnd"/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2D673C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Селско стопанство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2D673C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НИВИ /ОРНА ЗЕМЯ/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2D673C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IV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2D673C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Частна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2D673C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4.99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2D673C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0.498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2D673C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2D673C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2D673C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0.498</w:t>
            </w:r>
          </w:p>
        </w:tc>
      </w:tr>
      <w:tr w:rsidR="002D673C" w:rsidRPr="002D673C" w:rsidTr="002D673C">
        <w:trPr>
          <w:trHeight w:val="464"/>
        </w:trPr>
        <w:tc>
          <w:tcPr>
            <w:tcW w:w="70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2D673C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29.38</w:t>
            </w:r>
          </w:p>
        </w:tc>
        <w:tc>
          <w:tcPr>
            <w:tcW w:w="18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proofErr w:type="spellStart"/>
            <w:r w:rsidRPr="002D673C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ИКЛЕШ</w:t>
            </w:r>
            <w:proofErr w:type="spellEnd"/>
          </w:p>
        </w:tc>
        <w:tc>
          <w:tcPr>
            <w:tcW w:w="19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2D673C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Селско стопанство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2D673C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НИВИ /ОРНА ЗЕМЯ/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2D673C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IV</w:t>
            </w:r>
          </w:p>
        </w:tc>
        <w:tc>
          <w:tcPr>
            <w:tcW w:w="19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2D673C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Частна</w:t>
            </w:r>
          </w:p>
        </w:tc>
        <w:tc>
          <w:tcPr>
            <w:tcW w:w="85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2D673C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4.99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2D673C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0.525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2D673C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2D673C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2D673C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0.525</w:t>
            </w:r>
          </w:p>
        </w:tc>
      </w:tr>
      <w:tr w:rsidR="002D673C" w:rsidRPr="002D673C" w:rsidTr="002D673C">
        <w:trPr>
          <w:trHeight w:val="464"/>
        </w:trPr>
        <w:tc>
          <w:tcPr>
            <w:tcW w:w="7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1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19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8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</w:tr>
      <w:tr w:rsidR="002D673C" w:rsidRPr="002D673C" w:rsidTr="002D673C">
        <w:trPr>
          <w:trHeight w:val="34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2D673C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lastRenderedPageBreak/>
              <w:t>50.5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2D673C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--------------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2D673C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Селско стопанство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2D673C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Полски пътища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2D673C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2D673C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Общинска публична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2D673C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1.294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2D673C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0.104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2D673C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2D673C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2D673C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0.104</w:t>
            </w:r>
          </w:p>
        </w:tc>
      </w:tr>
      <w:tr w:rsidR="002D673C" w:rsidRPr="002D673C" w:rsidTr="002D673C">
        <w:trPr>
          <w:trHeight w:val="34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2D673C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50.58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2D673C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--------------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2D673C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Селско стопанство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2D673C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Полски пътища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2D673C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2D673C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Общинска публична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2D673C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1.277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2D673C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0.051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2D673C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2D673C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2D673C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0.051</w:t>
            </w:r>
          </w:p>
        </w:tc>
      </w:tr>
      <w:tr w:rsidR="002D673C" w:rsidRPr="002D673C" w:rsidTr="002D673C">
        <w:trPr>
          <w:trHeight w:val="34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2D673C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50.59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2D673C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--------------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2D673C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Селско стопанство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2D673C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Полски пътища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2D673C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2D673C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Общинска публична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2D673C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0.487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2D673C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0.012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2D673C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2D673C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2D673C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0.012</w:t>
            </w:r>
          </w:p>
        </w:tc>
      </w:tr>
      <w:tr w:rsidR="002D673C" w:rsidRPr="002D673C" w:rsidTr="002D673C">
        <w:trPr>
          <w:trHeight w:val="34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2D673C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50.6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2D673C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--------------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2D673C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Селско стопанство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2D673C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Полски пътища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2D673C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2D673C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Общинска публична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2D673C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11.018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2D673C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0.121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2D673C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2D673C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2D673C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0.121</w:t>
            </w:r>
          </w:p>
        </w:tc>
      </w:tr>
      <w:tr w:rsidR="002D673C" w:rsidRPr="002D673C" w:rsidTr="002D673C">
        <w:trPr>
          <w:trHeight w:val="34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2D673C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50.61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2D673C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--------------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2D673C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Селско стопанство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2D673C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Полски пътища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2D673C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2D673C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Общинска публична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2D673C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0.674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2D673C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0.019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2D673C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2D673C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2D673C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0.019</w:t>
            </w:r>
          </w:p>
        </w:tc>
      </w:tr>
      <w:tr w:rsidR="002D673C" w:rsidRPr="002D673C" w:rsidTr="002D673C">
        <w:trPr>
          <w:trHeight w:val="34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2D673C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50.133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2D673C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--------------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2D673C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Селско стопанство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2D673C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Полски пътища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2D673C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2D673C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Общинска публична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2D673C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2D673C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2D673C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2D673C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2D673C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0.02</w:t>
            </w:r>
          </w:p>
        </w:tc>
      </w:tr>
      <w:tr w:rsidR="002D673C" w:rsidRPr="002D673C" w:rsidTr="002D673C">
        <w:trPr>
          <w:trHeight w:val="34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2D673C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100.1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proofErr w:type="spellStart"/>
            <w:r w:rsidRPr="002D673C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АЛТЪНОВЦИ</w:t>
            </w:r>
            <w:proofErr w:type="spellEnd"/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2D673C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Горско стопанство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2D673C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Залесени горски територии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2D673C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2D673C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Частна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2D673C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11.891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2D673C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0.554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2D673C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2D673C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2D673C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0.554</w:t>
            </w:r>
          </w:p>
        </w:tc>
      </w:tr>
      <w:tr w:rsidR="002D673C" w:rsidRPr="002D673C" w:rsidTr="004B23BF">
        <w:trPr>
          <w:trHeight w:val="340"/>
        </w:trPr>
        <w:tc>
          <w:tcPr>
            <w:tcW w:w="920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16"/>
                <w:szCs w:val="16"/>
                <w:lang w:val="bg-BG" w:eastAsia="bg-BG"/>
              </w:rPr>
            </w:pPr>
            <w:r w:rsidRPr="002D673C">
              <w:rPr>
                <w:rFonts w:eastAsia="Times New Roman"/>
                <w:b/>
                <w:bCs/>
                <w:color w:val="000000"/>
                <w:sz w:val="16"/>
                <w:szCs w:val="16"/>
                <w:lang w:val="x-none" w:eastAsia="bg-BG"/>
              </w:rPr>
              <w:t>Общо: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val="bg-BG" w:eastAsia="bg-BG"/>
              </w:rPr>
            </w:pPr>
            <w:r w:rsidRPr="002D673C">
              <w:rPr>
                <w:rFonts w:eastAsia="Times New Roman"/>
                <w:b/>
                <w:bCs/>
                <w:color w:val="000000"/>
                <w:sz w:val="16"/>
                <w:szCs w:val="16"/>
                <w:lang w:val="x-none" w:eastAsia="bg-BG"/>
              </w:rPr>
              <w:t>330.638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val="bg-BG" w:eastAsia="bg-BG"/>
              </w:rPr>
            </w:pPr>
            <w:r w:rsidRPr="002D673C">
              <w:rPr>
                <w:rFonts w:eastAsia="Times New Roman"/>
                <w:b/>
                <w:bCs/>
                <w:color w:val="000000"/>
                <w:sz w:val="16"/>
                <w:szCs w:val="16"/>
                <w:lang w:val="x-none" w:eastAsia="bg-BG"/>
              </w:rPr>
              <w:t>13.716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val="bg-BG" w:eastAsia="bg-BG"/>
              </w:rPr>
            </w:pPr>
            <w:r w:rsidRPr="002D673C">
              <w:rPr>
                <w:rFonts w:eastAsia="Times New Roman"/>
                <w:b/>
                <w:bCs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val="bg-BG" w:eastAsia="bg-BG"/>
              </w:rPr>
            </w:pPr>
            <w:r w:rsidRPr="002D673C">
              <w:rPr>
                <w:rFonts w:eastAsia="Times New Roman"/>
                <w:b/>
                <w:bCs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2D673C" w:rsidRPr="002D673C" w:rsidRDefault="002D673C" w:rsidP="002D673C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val="bg-BG" w:eastAsia="bg-BG"/>
              </w:rPr>
            </w:pPr>
            <w:r w:rsidRPr="002D673C">
              <w:rPr>
                <w:rFonts w:eastAsia="Times New Roman"/>
                <w:b/>
                <w:bCs/>
                <w:color w:val="000000"/>
                <w:sz w:val="16"/>
                <w:szCs w:val="16"/>
                <w:lang w:val="x-none" w:eastAsia="bg-BG"/>
              </w:rPr>
              <w:t>13.716</w:t>
            </w:r>
          </w:p>
        </w:tc>
      </w:tr>
    </w:tbl>
    <w:p w:rsidR="002D673C" w:rsidRDefault="002D673C">
      <w:bookmarkStart w:id="0" w:name="_GoBack"/>
      <w:bookmarkEnd w:id="0"/>
    </w:p>
    <w:sectPr w:rsidR="002D673C" w:rsidSect="007B6559">
      <w:headerReference w:type="even" r:id="rId6"/>
      <w:headerReference w:type="default" r:id="rId7"/>
      <w:pgSz w:w="16839" w:h="11907" w:orient="landscape"/>
      <w:pgMar w:top="1140" w:right="560" w:bottom="1417" w:left="560" w:header="1140" w:footer="708" w:gutter="0"/>
      <w:cols w:space="708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3227E" w:rsidRDefault="00D3227E" w:rsidP="007B6559">
      <w:pPr>
        <w:spacing w:after="0" w:line="240" w:lineRule="auto"/>
      </w:pPr>
      <w:r>
        <w:separator/>
      </w:r>
    </w:p>
  </w:endnote>
  <w:endnote w:type="continuationSeparator" w:id="0">
    <w:p w:rsidR="00D3227E" w:rsidRDefault="00D3227E" w:rsidP="007B65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3227E" w:rsidRDefault="00D3227E" w:rsidP="007B6559">
      <w:pPr>
        <w:spacing w:after="0" w:line="240" w:lineRule="auto"/>
      </w:pPr>
      <w:r>
        <w:separator/>
      </w:r>
    </w:p>
  </w:footnote>
  <w:footnote w:type="continuationSeparator" w:id="0">
    <w:p w:rsidR="00D3227E" w:rsidRDefault="00D3227E" w:rsidP="007B65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B6559" w:rsidRDefault="007B6559" w:rsidP="006C55FF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7B6559" w:rsidRDefault="007B6559" w:rsidP="007B6559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B6559" w:rsidRDefault="007B6559" w:rsidP="006C55FF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7B6559" w:rsidRDefault="007B6559" w:rsidP="007B6559">
    <w:pPr>
      <w:pStyle w:val="Header"/>
      <w:jc w:val="center"/>
      <w:rPr>
        <w:b/>
        <w:sz w:val="24"/>
      </w:rPr>
    </w:pPr>
    <w:proofErr w:type="spellStart"/>
    <w:r>
      <w:rPr>
        <w:b/>
        <w:sz w:val="24"/>
      </w:rPr>
      <w:t>РЕГИСТЪР</w:t>
    </w:r>
    <w:proofErr w:type="spellEnd"/>
    <w:r>
      <w:rPr>
        <w:b/>
        <w:sz w:val="24"/>
      </w:rPr>
      <w:t xml:space="preserve"> на </w:t>
    </w:r>
    <w:proofErr w:type="spellStart"/>
    <w:r>
      <w:rPr>
        <w:b/>
        <w:sz w:val="24"/>
      </w:rPr>
      <w:t>ЗЕМЕДЕЛСКИТЕ</w:t>
    </w:r>
    <w:proofErr w:type="spellEnd"/>
    <w:r>
      <w:rPr>
        <w:b/>
        <w:sz w:val="24"/>
      </w:rPr>
      <w:t xml:space="preserve"> </w:t>
    </w:r>
    <w:proofErr w:type="spellStart"/>
    <w:r>
      <w:rPr>
        <w:b/>
        <w:sz w:val="24"/>
      </w:rPr>
      <w:t>ЗЕМИ</w:t>
    </w:r>
    <w:proofErr w:type="spellEnd"/>
    <w:r>
      <w:rPr>
        <w:b/>
        <w:sz w:val="24"/>
      </w:rPr>
      <w:t xml:space="preserve">, </w:t>
    </w:r>
    <w:proofErr w:type="spellStart"/>
    <w:r>
      <w:rPr>
        <w:b/>
        <w:sz w:val="24"/>
      </w:rPr>
      <w:t>ГОРИ</w:t>
    </w:r>
    <w:proofErr w:type="spellEnd"/>
    <w:r>
      <w:rPr>
        <w:b/>
        <w:sz w:val="24"/>
      </w:rPr>
      <w:t xml:space="preserve"> И </w:t>
    </w:r>
    <w:proofErr w:type="spellStart"/>
    <w:r>
      <w:rPr>
        <w:b/>
        <w:sz w:val="24"/>
      </w:rPr>
      <w:t>ЗЕМИ</w:t>
    </w:r>
    <w:proofErr w:type="spellEnd"/>
    <w:r>
      <w:rPr>
        <w:b/>
        <w:sz w:val="24"/>
      </w:rPr>
      <w:t xml:space="preserve"> в </w:t>
    </w:r>
    <w:proofErr w:type="spellStart"/>
    <w:r>
      <w:rPr>
        <w:b/>
        <w:sz w:val="24"/>
      </w:rPr>
      <w:t>ГФ</w:t>
    </w:r>
    <w:proofErr w:type="spellEnd"/>
    <w:r>
      <w:rPr>
        <w:b/>
        <w:sz w:val="24"/>
      </w:rPr>
      <w:t xml:space="preserve"> </w:t>
    </w:r>
  </w:p>
  <w:p w:rsidR="007B6559" w:rsidRDefault="007B6559" w:rsidP="007B6559">
    <w:pPr>
      <w:pStyle w:val="Header"/>
      <w:jc w:val="center"/>
      <w:rPr>
        <w:b/>
        <w:sz w:val="24"/>
      </w:rPr>
    </w:pPr>
    <w:proofErr w:type="spellStart"/>
    <w:r>
      <w:rPr>
        <w:b/>
        <w:sz w:val="24"/>
      </w:rPr>
      <w:t>РЕГИСТЪР</w:t>
    </w:r>
    <w:proofErr w:type="spellEnd"/>
    <w:r>
      <w:rPr>
        <w:b/>
        <w:sz w:val="24"/>
      </w:rPr>
      <w:t xml:space="preserve"> по </w:t>
    </w:r>
    <w:proofErr w:type="spellStart"/>
    <w:r>
      <w:rPr>
        <w:b/>
        <w:sz w:val="24"/>
      </w:rPr>
      <w:t>НОМЕРА</w:t>
    </w:r>
    <w:proofErr w:type="spellEnd"/>
    <w:r>
      <w:rPr>
        <w:b/>
        <w:sz w:val="24"/>
      </w:rPr>
      <w:t xml:space="preserve"> на </w:t>
    </w:r>
    <w:proofErr w:type="spellStart"/>
    <w:r>
      <w:rPr>
        <w:b/>
        <w:sz w:val="24"/>
      </w:rPr>
      <w:t>ИМОТИ</w:t>
    </w:r>
    <w:proofErr w:type="spellEnd"/>
    <w:r>
      <w:rPr>
        <w:b/>
        <w:sz w:val="24"/>
      </w:rPr>
      <w:t xml:space="preserve"> </w:t>
    </w:r>
    <w:proofErr w:type="spellStart"/>
    <w:r>
      <w:rPr>
        <w:b/>
        <w:sz w:val="24"/>
      </w:rPr>
      <w:t>с.ВЕТРИНЦИ</w:t>
    </w:r>
    <w:proofErr w:type="spellEnd"/>
  </w:p>
  <w:p w:rsidR="007B6559" w:rsidRPr="007B6559" w:rsidRDefault="007B6559" w:rsidP="007B6559">
    <w:pPr>
      <w:pStyle w:val="Header"/>
      <w:rPr>
        <w:sz w:val="16"/>
      </w:rPr>
    </w:pPr>
    <w:proofErr w:type="spellStart"/>
    <w:r w:rsidRPr="007B6559">
      <w:rPr>
        <w:sz w:val="16"/>
      </w:rPr>
      <w:t>EKATTE</w:t>
    </w:r>
    <w:proofErr w:type="spellEnd"/>
    <w:r w:rsidRPr="007B6559">
      <w:rPr>
        <w:sz w:val="16"/>
      </w:rPr>
      <w:t xml:space="preserve">  10879,   </w:t>
    </w:r>
    <w:proofErr w:type="spellStart"/>
    <w:r w:rsidRPr="007B6559">
      <w:rPr>
        <w:sz w:val="16"/>
      </w:rPr>
      <w:t>община</w:t>
    </w:r>
    <w:proofErr w:type="spellEnd"/>
    <w:r w:rsidRPr="007B6559">
      <w:rPr>
        <w:sz w:val="16"/>
      </w:rPr>
      <w:t xml:space="preserve">  ВЕЛИКО ТЪРНОВО,  </w:t>
    </w:r>
    <w:proofErr w:type="spellStart"/>
    <w:r w:rsidRPr="007B6559">
      <w:rPr>
        <w:sz w:val="16"/>
      </w:rPr>
      <w:t>област</w:t>
    </w:r>
    <w:proofErr w:type="spellEnd"/>
    <w:r w:rsidRPr="007B6559">
      <w:rPr>
        <w:sz w:val="16"/>
      </w:rPr>
      <w:t xml:space="preserve">  ВЕЛИКО ТЪРНОВО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6559"/>
    <w:rsid w:val="002D673C"/>
    <w:rsid w:val="006C55FF"/>
    <w:rsid w:val="007B6559"/>
    <w:rsid w:val="00D322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954C48C"/>
  <w14:defaultImageDpi w14:val="0"/>
  <w15:docId w15:val="{89BC4DC4-B0A7-43CF-8D0E-AD2726D4F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="Times New Roman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macro" w:semiHidden="1" w:unhideWhenUsed="1"/>
    <w:lsdException w:name="List Bullet" w:semiHidden="1" w:unhideWhenUsed="1"/>
    <w:lsdException w:name="List Number" w:semiHidden="1" w:unhideWhenUsed="1"/>
    <w:lsdException w:name="Title" w:uiPriority="10" w:qFormat="1"/>
    <w:lsdException w:name="Default Paragraph Font" w:semiHidden="1" w:uiPriority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trong" w:uiPriority="22" w:qFormat="1"/>
    <w:lsdException w:name="Emphasis" w:uiPriority="20" w:qFormat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D673C"/>
    <w:rPr>
      <w:rFonts w:ascii="Times New Roman" w:hAnsi="Times New Roman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B6559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7B6559"/>
    <w:rPr>
      <w:rFonts w:cs="Times New Roman"/>
    </w:rPr>
  </w:style>
  <w:style w:type="paragraph" w:styleId="Footer">
    <w:name w:val="footer"/>
    <w:basedOn w:val="Normal"/>
    <w:link w:val="FooterChar"/>
    <w:uiPriority w:val="99"/>
    <w:unhideWhenUsed/>
    <w:rsid w:val="007B6559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7B6559"/>
    <w:rPr>
      <w:rFonts w:cs="Times New Roman"/>
    </w:rPr>
  </w:style>
  <w:style w:type="character" w:styleId="PageNumber">
    <w:name w:val="page number"/>
    <w:basedOn w:val="DefaultParagraphFont"/>
    <w:uiPriority w:val="99"/>
    <w:semiHidden/>
    <w:unhideWhenUsed/>
    <w:rsid w:val="007B6559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3004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539</Words>
  <Characters>3077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Svetlina</dc:creator>
  <cp:keywords/>
  <dc:description/>
  <cp:lastModifiedBy>Svetlina</cp:lastModifiedBy>
  <cp:revision>2</cp:revision>
  <dcterms:created xsi:type="dcterms:W3CDTF">2023-04-05T10:25:00Z</dcterms:created>
  <dcterms:modified xsi:type="dcterms:W3CDTF">2023-04-05T10:25:00Z</dcterms:modified>
</cp:coreProperties>
</file>